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3672" w14:textId="77777777" w:rsidR="00DF707E" w:rsidRDefault="007970F9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 ДОКУМЕНТОВ</w:t>
      </w:r>
    </w:p>
    <w:p w14:paraId="4AE3871C" w14:textId="77777777" w:rsidR="00DF707E" w:rsidRDefault="007970F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АБИТУРИЕНТОВ ДЛЯ ПОСТУПЛЕНИЯ НА ПРОФЕССИОНАЛЬНУЮ РЕАБИЛИТАЦИЮ И ПРОИЗВОДСТВЕННУЮ АДАПТАЦИЮ В ГБУ «НПРЦ»</w:t>
      </w:r>
    </w:p>
    <w:p w14:paraId="77B886DF" w14:textId="77777777" w:rsidR="00DF707E" w:rsidRDefault="00DF70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1B153D" w14:textId="77777777" w:rsidR="00DF707E" w:rsidRDefault="007970F9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посредством электронной почты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приёмной медико-социально-педагогической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«НПРЦ: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pr</w:t>
      </w:r>
      <w:r w:rsidRPr="00A50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nprc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social</w:t>
      </w:r>
      <w:r w:rsidRPr="00A50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ru</w:t>
      </w:r>
      <w:proofErr w:type="spellEnd"/>
    </w:p>
    <w:p w14:paraId="130ACBA9" w14:textId="77777777" w:rsidR="00DF707E" w:rsidRDefault="007970F9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иным способом с использованием информационно-телекоммуникационной сети «Интернет»</w:t>
      </w:r>
    </w:p>
    <w:p w14:paraId="2033C7AC" w14:textId="77777777" w:rsidR="00DF707E" w:rsidRDefault="007970F9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ПОДАЧА ДОКУМЕНТОВ</w:t>
      </w:r>
    </w:p>
    <w:p w14:paraId="7D7FCA94" w14:textId="77777777" w:rsidR="00DF707E" w:rsidRDefault="00797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ПРИЁМНУЮ МЕДИКО-СОЦИАЛЬНО-ПЕДАГОГИЧЕСКУЮ КОМИССИЮ ГБУ «НПРЦ» НАЧИНАЕ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ТСЯ</w:t>
      </w:r>
    </w:p>
    <w:p w14:paraId="2A8B7957" w14:textId="449B086C" w:rsidR="00DF707E" w:rsidRDefault="00797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="00A507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мая 202</w:t>
      </w:r>
      <w:r w:rsidR="00A507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года</w:t>
      </w:r>
    </w:p>
    <w:p w14:paraId="43BAD5E6" w14:textId="77777777" w:rsidR="00DF707E" w:rsidRDefault="007970F9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приёмной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комиссии: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(499) 200-00-77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(499) 909-44-92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</w:t>
      </w:r>
    </w:p>
    <w:p w14:paraId="71ACA37B" w14:textId="77777777" w:rsidR="00DF707E" w:rsidRDefault="007970F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pr</w:t>
      </w:r>
      <w:r w:rsidRPr="00A50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nprc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social</w:t>
      </w:r>
      <w:r w:rsidRPr="00A50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ru</w:t>
      </w:r>
      <w:proofErr w:type="spellEnd"/>
    </w:p>
    <w:p w14:paraId="0708981A" w14:textId="77777777" w:rsidR="00DF707E" w:rsidRDefault="00797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График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приёмной комиссии: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понедельника по пятницу с 9-00 до 16-00</w:t>
      </w:r>
    </w:p>
    <w:p w14:paraId="6FBFDF01" w14:textId="77777777" w:rsidR="00DF707E" w:rsidRDefault="00797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Суббота, воскресенье - выходной</w:t>
      </w:r>
    </w:p>
    <w:p w14:paraId="2EDB2718" w14:textId="77777777" w:rsidR="00DF707E" w:rsidRDefault="00DF70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7795C4" w14:textId="77777777" w:rsidR="00DF707E" w:rsidRDefault="007970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Для предоставления документов </w:t>
      </w:r>
    </w:p>
    <w:p w14:paraId="0EB95613" w14:textId="77777777" w:rsidR="00DF707E" w:rsidRDefault="007970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 приёмную медико-социально-педагогическую комиссию </w:t>
      </w:r>
    </w:p>
    <w:p w14:paraId="7727D085" w14:textId="77777777" w:rsidR="00DF707E" w:rsidRDefault="007970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ГБУ «НПРЦ»</w:t>
      </w:r>
    </w:p>
    <w:p w14:paraId="4D77724E" w14:textId="77777777" w:rsidR="00DF707E" w:rsidRDefault="007970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абитуриенту необходимо:</w:t>
      </w:r>
    </w:p>
    <w:p w14:paraId="7A68FB11" w14:textId="77777777" w:rsidR="00DF707E" w:rsidRDefault="00797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При отправлении электронного письма в содержании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прописать: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Ф.И.О абитуриента, дата рождения, телефон, уровень образования, желаемая(-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) профессия(-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можно назвать до 3-х профессий); данные второго контактного лица(ФИО, кем приходится абитуриенту, телеф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он).</w:t>
      </w:r>
    </w:p>
    <w:p w14:paraId="2874A820" w14:textId="77777777" w:rsidR="00DF707E" w:rsidRDefault="00797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Образец: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Кому: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rebcen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ru</w:t>
      </w:r>
      <w:proofErr w:type="spellEnd"/>
    </w:p>
    <w:p w14:paraId="1E628B4D" w14:textId="77777777" w:rsidR="00DF707E" w:rsidRDefault="00797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Приёмная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комиссия</w:t>
      </w:r>
    </w:p>
    <w:p w14:paraId="4586BAE0" w14:textId="77777777" w:rsidR="00DF707E" w:rsidRDefault="007970F9">
      <w:pPr>
        <w:shd w:val="clear" w:color="auto" w:fill="FFFFFF"/>
        <w:spacing w:after="150" w:line="240" w:lineRule="auto"/>
        <w:ind w:left="2835" w:hanging="28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Иванов Иван Иванович, 2000 г.р.,  8(800) 888-88-88,                     образование-(основное общее / среднее общее/                   коррекционная школа / СПО / ВПО / другое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(прописать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)),                                        «Переплётчик», «________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______», «________________»;</w:t>
      </w:r>
    </w:p>
    <w:p w14:paraId="5CBBFC2A" w14:textId="77777777" w:rsidR="00DF707E" w:rsidRDefault="007970F9">
      <w:pPr>
        <w:shd w:val="clear" w:color="auto" w:fill="FFFFFF"/>
        <w:spacing w:after="150" w:line="240" w:lineRule="auto"/>
        <w:ind w:left="2835" w:hanging="28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-Иванов Иван Петрович 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 кем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приходится абитуриенту), тел.: 8(800) 888-88-88.</w:t>
      </w:r>
    </w:p>
    <w:p w14:paraId="65BCAC36" w14:textId="77777777" w:rsidR="007970F9" w:rsidRDefault="007970F9">
      <w:pPr>
        <w:shd w:val="clear" w:color="auto" w:fill="FFFFFF"/>
        <w:spacing w:after="150" w:line="240" w:lineRule="auto"/>
        <w:ind w:left="2835" w:hanging="28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</w:t>
      </w:r>
    </w:p>
    <w:p w14:paraId="32C5BA77" w14:textId="2E7F53C0" w:rsidR="00DF707E" w:rsidRDefault="007970F9">
      <w:pPr>
        <w:shd w:val="clear" w:color="auto" w:fill="FFFFFF"/>
        <w:spacing w:after="150" w:line="240" w:lineRule="auto"/>
        <w:ind w:left="2835" w:hanging="28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</w:p>
    <w:p w14:paraId="668F2D96" w14:textId="77777777" w:rsidR="00DF707E" w:rsidRDefault="007970F9">
      <w:pPr>
        <w:shd w:val="clear" w:color="auto" w:fill="FFFFFF"/>
        <w:spacing w:after="150" w:line="240" w:lineRule="auto"/>
        <w:ind w:left="2835" w:hanging="28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14:paraId="1DD4C2D7" w14:textId="77777777" w:rsidR="00DF707E" w:rsidRDefault="00797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Отсканировать и отправить на адрес электронной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почты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приёмной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6436270" w14:textId="77777777" w:rsidR="00DF707E" w:rsidRDefault="00797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абитуриента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(разворот страниц с фотографией и регистрацией по месту жительства и (или) регистрацией по месту пребывания);</w:t>
      </w:r>
    </w:p>
    <w:p w14:paraId="62241C3B" w14:textId="77777777" w:rsidR="00DF707E" w:rsidRDefault="00797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 об образовании абитуриента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(обязательно наличие приложения);</w:t>
      </w:r>
    </w:p>
    <w:p w14:paraId="1E5BF075" w14:textId="77777777" w:rsidR="00DF707E" w:rsidRDefault="00797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отсканированную фотографию аб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итуриента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82476FE" w14:textId="77777777" w:rsidR="00DF707E" w:rsidRDefault="00797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справку о прохождении медицинского осмотра по форме «086/у»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медицинском учреждении (поликлинике) по месту жительства абитуриента (для профессий.</w:t>
      </w:r>
    </w:p>
    <w:p w14:paraId="39F5DAD8" w14:textId="77777777" w:rsidR="00DF707E" w:rsidRDefault="00797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справку бюро МСЭ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D971E1" w14:textId="77777777" w:rsidR="00DF707E" w:rsidRDefault="00797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индивидуальную программу реабилитации 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инвалида, выдаваемую фе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деральными государственными учреждениями медико-социальной экспертизы (МСЭ)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 xml:space="preserve">с рекомендациями к профессиональной реабилитации 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;</w:t>
      </w:r>
    </w:p>
    <w:p w14:paraId="5BF27D4F" w14:textId="77777777" w:rsidR="00DF707E" w:rsidRDefault="00797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абитуриента и родителей (законных представителей), если абитуриент не достиг совершеннолетия). Форма согласия (приложения 1; 2).</w:t>
      </w:r>
    </w:p>
    <w:p w14:paraId="00BE1EDD" w14:textId="77777777" w:rsidR="00DF707E" w:rsidRDefault="007970F9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Важно!!!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Все вышеперечисленные документы абитуриентами предоставляются в ГБУ «НПРЦ» в электронной форме (документ на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бумажном носителе, преобразованный в электронную форму путем сканирования или фотографирования с обеспечением машиночитаемого распознавания текста и реквизитов)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(размер одного файла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не должен превышать 2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Мb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).</w:t>
      </w:r>
    </w:p>
    <w:p w14:paraId="18B2ABA0" w14:textId="77777777" w:rsidR="00DF707E" w:rsidRDefault="007970F9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Выбор професси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абитуриентами определяется самостоятельно. Абитуриент может подать документы 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 профессии.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96EDA77" w14:textId="77777777" w:rsidR="00DF707E" w:rsidRDefault="007970F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Приёмная медико-социально-педагогическая комиссия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ГБУ «НПРЦ»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получения документов абитуриента,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проверки их читаемости и комплектности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отправит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адрес абитуриента расписку о получении документов и присвоении порядкового номера регистрации той профессии, которую указал абитуриент в заявлении.</w:t>
      </w:r>
    </w:p>
    <w:p w14:paraId="4CBFD531" w14:textId="77777777" w:rsidR="00DF707E" w:rsidRDefault="007970F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Абитуриенту необходимо следить за публикациями на официальном сайте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ГБУ «НПРЦ»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ёмная комиссия».</w:t>
      </w:r>
    </w:p>
    <w:p w14:paraId="7662A5B5" w14:textId="77777777" w:rsidR="00DF707E" w:rsidRDefault="007970F9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ВНИМАНИЕ!</w:t>
      </w:r>
    </w:p>
    <w:p w14:paraId="417BFE4D" w14:textId="77777777" w:rsidR="00DF707E" w:rsidRDefault="007970F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ГБУ «НПРЦ» имеет право осуществлять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указанных проверок Учреждение может обра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щаться в соответствующие государственные информационные системы и государственные органы. </w:t>
      </w:r>
    </w:p>
    <w:p w14:paraId="4CD79907" w14:textId="77777777" w:rsidR="00DF707E" w:rsidRDefault="007970F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Если в течение трех рабочих дней Вы не получили по электронной почте расписку, или нет ответа на Ваше письмо, просьба звонить в приемную комиссию по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указанным выше контактным телефонам!</w:t>
      </w:r>
    </w:p>
    <w:p w14:paraId="06167F35" w14:textId="77777777" w:rsidR="00DF707E" w:rsidRDefault="00DF70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281AC9AE" w14:textId="77777777" w:rsidR="00DF707E" w:rsidRDefault="00797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СОБЕСЕДОВАНИЕ И АНАЛИЗ ПРЕДОСТАВЛЕННЫХ ДОКУМЕНТОВ</w:t>
      </w:r>
    </w:p>
    <w:p w14:paraId="26B7DF3F" w14:textId="77777777" w:rsidR="00DF707E" w:rsidRDefault="007970F9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Проведение собеседования: ____________________________________________</w:t>
      </w:r>
    </w:p>
    <w:p w14:paraId="76FC2EDA" w14:textId="77777777" w:rsidR="00DF707E" w:rsidRDefault="007970F9">
      <w:pPr>
        <w:pStyle w:val="aa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Важно!!!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Абитуриентам, которые придут на собеседование необходимо иметь с собой следующие докумен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14:paraId="439E5F86" w14:textId="77777777" w:rsidR="00DF707E" w:rsidRDefault="007970F9">
      <w:pPr>
        <w:pStyle w:val="aa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оригинал паспорта;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DC37B1C" w14:textId="77777777" w:rsidR="00DF707E" w:rsidRDefault="007970F9">
      <w:pPr>
        <w:pStyle w:val="aa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оригинал документа об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наличие приложения);</w:t>
      </w:r>
    </w:p>
    <w:p w14:paraId="3F56BC6F" w14:textId="77777777" w:rsidR="00DF707E" w:rsidRDefault="007970F9">
      <w:pPr>
        <w:pStyle w:val="aa"/>
        <w:spacing w:after="15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 бюро МСЭ;</w:t>
      </w:r>
    </w:p>
    <w:p w14:paraId="7D87D14D" w14:textId="77777777" w:rsidR="00DF707E" w:rsidRDefault="007970F9">
      <w:pPr>
        <w:pStyle w:val="aa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 фотографии 3×4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E757526" w14:textId="77777777" w:rsidR="00DF707E" w:rsidRDefault="007970F9">
      <w:pPr>
        <w:pStyle w:val="aa"/>
        <w:shd w:val="clear" w:color="auto" w:fill="FFFFFF"/>
        <w:spacing w:beforeAutospacing="1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справку о прохождении медицинского осмотра по форме «086/у»;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B1C2E83" w14:textId="77777777" w:rsidR="00DF707E" w:rsidRDefault="007970F9">
      <w:pPr>
        <w:pStyle w:val="aa"/>
        <w:spacing w:beforeAutospacing="1" w:afterAutospacing="1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— флюорографию (на отдельном бланке);</w:t>
      </w:r>
    </w:p>
    <w:p w14:paraId="63312D28" w14:textId="77777777" w:rsidR="00DF707E" w:rsidRDefault="007970F9">
      <w:pPr>
        <w:pStyle w:val="aa"/>
        <w:spacing w:beforeAutospacing="1" w:afterAutospacing="1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сертификат прививок;</w:t>
      </w:r>
    </w:p>
    <w:p w14:paraId="709E4200" w14:textId="77777777" w:rsidR="00DF707E" w:rsidRDefault="007970F9">
      <w:pPr>
        <w:pStyle w:val="aa"/>
        <w:spacing w:beforeAutospacing="1" w:afterAutospacing="1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— свидетельство о рождении;</w:t>
      </w:r>
    </w:p>
    <w:p w14:paraId="0256FE7A" w14:textId="77777777" w:rsidR="00DF707E" w:rsidRDefault="007970F9">
      <w:pPr>
        <w:pStyle w:val="aa"/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— индивидуальную программу реабилитации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инвалида, выдаваемую федеральными государственными учреждениями медико-социальной экспертизы (МСЭ)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 xml:space="preserve">с рекомендациями к профессиональной реабилитации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аби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литации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;</w:t>
      </w:r>
    </w:p>
    <w:p w14:paraId="5E6D4730" w14:textId="77777777" w:rsidR="00DF707E" w:rsidRDefault="007970F9">
      <w:pPr>
        <w:pStyle w:val="aa"/>
        <w:spacing w:beforeAutospacing="1" w:afterAutospacing="1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— медицинский страховой полис;</w:t>
      </w:r>
    </w:p>
    <w:p w14:paraId="2150F779" w14:textId="77777777" w:rsidR="00DF707E" w:rsidRDefault="007970F9">
      <w:pPr>
        <w:pStyle w:val="aa"/>
        <w:spacing w:after="0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— СНИЛС.</w:t>
      </w:r>
    </w:p>
    <w:p w14:paraId="3A32B12D" w14:textId="77777777" w:rsidR="00DF707E" w:rsidRDefault="007970F9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2. Дополнительный перечень документов для детей – сирот и детей, оставшихся без попечения родителей:</w:t>
      </w:r>
    </w:p>
    <w:p w14:paraId="45C3EB7B" w14:textId="77777777" w:rsidR="00DF707E" w:rsidRDefault="007970F9">
      <w:pPr>
        <w:pStyle w:val="aa"/>
        <w:spacing w:after="0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— копия свидетельства о смерти родителей;</w:t>
      </w:r>
    </w:p>
    <w:p w14:paraId="082DA940" w14:textId="77777777" w:rsidR="00DF707E" w:rsidRDefault="007970F9">
      <w:pPr>
        <w:pStyle w:val="aa"/>
        <w:spacing w:beforeAutospacing="1" w:afterAutospacing="1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— копия решения суда о лишении родителей их родительских прав;</w:t>
      </w:r>
    </w:p>
    <w:p w14:paraId="5AC2AE60" w14:textId="77777777" w:rsidR="00DF707E" w:rsidRDefault="007970F9">
      <w:pPr>
        <w:pStyle w:val="aa"/>
        <w:spacing w:beforeAutospacing="1" w:afterAutospacing="1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копия документа о законном представителе (решение о назначении опекуном, попечителем);</w:t>
      </w:r>
    </w:p>
    <w:p w14:paraId="79A88691" w14:textId="77777777" w:rsidR="00DF707E" w:rsidRDefault="007970F9">
      <w:pPr>
        <w:pStyle w:val="aa"/>
        <w:spacing w:beforeAutospacing="1" w:afterAutospacing="1"/>
        <w:ind w:left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— справка об отнесении лица к категории детей – сирот и детей, оставшихся без попечения родителей.</w:t>
      </w:r>
    </w:p>
    <w:p w14:paraId="513F65E1" w14:textId="77777777" w:rsidR="00DF707E" w:rsidRDefault="00DF707E">
      <w:pPr>
        <w:pStyle w:val="aa"/>
        <w:spacing w:beforeAutospacing="1" w:afterAutospacing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083456A9" w14:textId="77777777" w:rsidR="00DF707E" w:rsidRDefault="007970F9">
      <w:pPr>
        <w:pStyle w:val="aa"/>
        <w:spacing w:beforeAutospacing="1" w:afterAutospacing="1"/>
        <w:ind w:left="0"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Важно!!!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Прием абитуриентов на профессиональное обучение и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производственную адаптацию осуществляется только для жителей города Москвы или вставших на регистрационный учет по месту пребывания в городе Москве на весь срок обучения.</w:t>
      </w:r>
    </w:p>
    <w:p w14:paraId="5AED56C7" w14:textId="77777777" w:rsidR="00DF707E" w:rsidRDefault="00797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ЗАЧИСЛЕНИЕ НА ОБУЧЕНИЕ В ГБУ «НПРЦ»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 31 августа 202</w:t>
      </w:r>
      <w:r w:rsidRPr="00A50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года____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E26F1C6" w14:textId="77777777" w:rsidR="00DF707E" w:rsidRDefault="007970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результатам собеседования 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приемной медико-социально-педагогической комиссии.</w:t>
      </w:r>
    </w:p>
    <w:p w14:paraId="17161ED6" w14:textId="77777777" w:rsidR="00DF707E" w:rsidRDefault="00DF707E"/>
    <w:p w14:paraId="46A9AC6B" w14:textId="77777777" w:rsidR="00DF707E" w:rsidRDefault="00DF707E"/>
    <w:p w14:paraId="764852F2" w14:textId="77777777" w:rsidR="00DF707E" w:rsidRDefault="00DF707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A2F218" w14:textId="77777777" w:rsidR="00DF707E" w:rsidRDefault="00DF707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2E5704" w14:textId="77777777" w:rsidR="00DF707E" w:rsidRDefault="00DF707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CCF531" w14:textId="77777777" w:rsidR="00DF707E" w:rsidRDefault="00797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EE7303D" w14:textId="77777777" w:rsidR="00DF707E" w:rsidRDefault="00797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6329364" w14:textId="77777777" w:rsidR="00DF707E" w:rsidRDefault="00797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4D4D274A" w14:textId="77777777" w:rsidR="00DF707E" w:rsidRDefault="007970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07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3E9120F" w14:textId="77777777" w:rsidR="00DF707E" w:rsidRDefault="007970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(для совершеннолетних)</w:t>
      </w:r>
    </w:p>
    <w:p w14:paraId="3F668A90" w14:textId="77777777" w:rsidR="00DF707E" w:rsidRDefault="00797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p w14:paraId="5BDE8A3B" w14:textId="77777777" w:rsidR="00DF707E" w:rsidRDefault="00DF7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69E410" w14:textId="77777777" w:rsidR="00DF707E" w:rsidRDefault="00797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105ED923" w14:textId="77777777" w:rsidR="00DF707E" w:rsidRDefault="00797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21BCC458" w14:textId="77777777" w:rsidR="00DF707E" w:rsidRDefault="007970F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ФИО  полностью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14:paraId="61C53963" w14:textId="77777777" w:rsidR="00DF707E" w:rsidRDefault="007970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 выдан ___________________________________________,</w:t>
      </w:r>
    </w:p>
    <w:p w14:paraId="66376780" w14:textId="77777777" w:rsidR="00DF707E" w:rsidRDefault="007970F9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номер)   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(когда и кем выдан)</w:t>
      </w:r>
    </w:p>
    <w:p w14:paraId="768A7FD9" w14:textId="77777777" w:rsidR="00DF707E" w:rsidRDefault="007970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регистрации:_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__________________________________________________,</w:t>
      </w:r>
    </w:p>
    <w:p w14:paraId="3A57ACAE" w14:textId="77777777" w:rsidR="00DF707E" w:rsidRDefault="007970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___________________________________________________________,</w:t>
      </w:r>
    </w:p>
    <w:p w14:paraId="50886AFF" w14:textId="77777777" w:rsidR="00DF707E" w:rsidRDefault="007970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27июля 2006г. № 152-ФЗ «О персональных данных» согласен(-на) на передачу,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хранение, уточнение (обновление, изменение)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моих персона</w:t>
      </w:r>
      <w:r>
        <w:rPr>
          <w:rFonts w:ascii="Times New Roman" w:hAnsi="Times New Roman" w:cs="Times New Roman"/>
          <w:sz w:val="28"/>
          <w:szCs w:val="28"/>
        </w:rPr>
        <w:t xml:space="preserve">льных данных,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приемом в ГБУ «НПРЦ», как на бумажных носителях, так и с использованием средств автоматизации. </w:t>
      </w:r>
    </w:p>
    <w:p w14:paraId="1C7DA609" w14:textId="77777777" w:rsidR="00DF707E" w:rsidRDefault="00DF707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7623E" w14:textId="77777777" w:rsidR="00DF707E" w:rsidRDefault="00DF70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09621" w14:textId="77777777" w:rsidR="00DF707E" w:rsidRDefault="007970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"____" ___________ 20___ г.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       _________________ /____________________/</w:t>
      </w:r>
    </w:p>
    <w:p w14:paraId="4E6C2CE8" w14:textId="77777777" w:rsidR="00DF707E" w:rsidRDefault="007970F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(</w:t>
      </w:r>
      <w:proofErr w:type="gramStart"/>
      <w:r>
        <w:rPr>
          <w:rFonts w:ascii="Times New Roman" w:hAnsi="Times New Roman" w:cs="Times New Roman"/>
          <w:bCs/>
          <w:i/>
          <w:color w:val="000000"/>
        </w:rPr>
        <w:t xml:space="preserve">Подпись)   </w:t>
      </w:r>
      <w:proofErr w:type="gramEnd"/>
      <w:r>
        <w:rPr>
          <w:rFonts w:ascii="Times New Roman" w:hAnsi="Times New Roman" w:cs="Times New Roman"/>
          <w:bCs/>
          <w:i/>
          <w:color w:val="000000"/>
        </w:rPr>
        <w:t xml:space="preserve">        (Расшифровка подписи)</w:t>
      </w:r>
    </w:p>
    <w:p w14:paraId="27038D9D" w14:textId="77777777" w:rsidR="00DF707E" w:rsidRDefault="0079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4E5C7589" w14:textId="77777777" w:rsidR="00DF707E" w:rsidRDefault="0079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4C15D6C5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DD20C6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3F4AA2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F08AF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9D07A1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A6E40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A46104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AD981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6F7DD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BFB67F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8FE7B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76E14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6D45B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2D52E4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D1D8A3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709697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4E1399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287E9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4B962" w14:textId="77777777" w:rsidR="00DF707E" w:rsidRDefault="00DF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B89FDF" w14:textId="77777777" w:rsidR="00DF707E" w:rsidRDefault="007970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2</w:t>
      </w:r>
    </w:p>
    <w:p w14:paraId="78D9FB7C" w14:textId="77777777" w:rsidR="00DF707E" w:rsidRDefault="007970F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(для несовершеннолетних)</w:t>
      </w:r>
    </w:p>
    <w:p w14:paraId="5D91BD34" w14:textId="77777777" w:rsidR="00DF707E" w:rsidRDefault="0079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3B146927" w14:textId="77777777" w:rsidR="00DF707E" w:rsidRDefault="00797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1912E146" w14:textId="77777777" w:rsidR="00DF707E" w:rsidRDefault="00797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14:paraId="045907AF" w14:textId="77777777" w:rsidR="00DF707E" w:rsidRDefault="007970F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ФИО  полностью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14:paraId="66888277" w14:textId="77777777" w:rsidR="00DF707E" w:rsidRDefault="007970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___________ выдан ___________________________________________,</w:t>
      </w:r>
    </w:p>
    <w:p w14:paraId="1E01EA6C" w14:textId="77777777" w:rsidR="00DF707E" w:rsidRDefault="007970F9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номер)   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(когда и кем выдан)</w:t>
      </w:r>
    </w:p>
    <w:p w14:paraId="4A8AE6E2" w14:textId="77777777" w:rsidR="00DF707E" w:rsidRDefault="007970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регистрации:_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___________________________________,</w:t>
      </w:r>
    </w:p>
    <w:p w14:paraId="4DC8480A" w14:textId="77777777" w:rsidR="00DF707E" w:rsidRDefault="007970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___________________________________________________________,</w:t>
      </w:r>
    </w:p>
    <w:p w14:paraId="17807C9B" w14:textId="77777777" w:rsidR="00DF707E" w:rsidRDefault="007970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действующий(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 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14:paraId="3738F909" w14:textId="77777777" w:rsidR="00DF707E" w:rsidRDefault="007970F9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(Статус, Ф.И.О. законного представителя полностью)</w:t>
      </w:r>
    </w:p>
    <w:p w14:paraId="1FB6A6FD" w14:textId="77777777" w:rsidR="00DF707E" w:rsidRDefault="007970F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_____________________________________________________________________________________________________,</w:t>
      </w:r>
    </w:p>
    <w:p w14:paraId="3D30EDC9" w14:textId="77777777" w:rsidR="00DF707E" w:rsidRDefault="007970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27июля 2006г. № 152-ФЗ «О персональных данных» согласен(-на) на передачу,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хранение, уточнение (обновление, изменение)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моих персональных данных,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приемом в ГБУ «НПРЦ», как на бумажных носителях, так и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автоматизации. </w:t>
      </w:r>
    </w:p>
    <w:p w14:paraId="191F0280" w14:textId="77777777" w:rsidR="00DF707E" w:rsidRDefault="00DF7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FB11B" w14:textId="77777777" w:rsidR="00DF707E" w:rsidRDefault="00DF7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A3306" w14:textId="77777777" w:rsidR="00DF707E" w:rsidRDefault="007970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                                                            __________________ /__________________________/</w:t>
      </w:r>
    </w:p>
    <w:p w14:paraId="7DF43B54" w14:textId="77777777" w:rsidR="00DF707E" w:rsidRDefault="007970F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(</w:t>
      </w:r>
      <w:r>
        <w:rPr>
          <w:rFonts w:ascii="Times New Roman" w:hAnsi="Times New Roman" w:cs="Times New Roman"/>
          <w:bCs/>
          <w:i/>
          <w:color w:val="000000"/>
        </w:rPr>
        <w:t xml:space="preserve">Подпись </w:t>
      </w:r>
      <w:proofErr w:type="gramStart"/>
      <w:r>
        <w:rPr>
          <w:rFonts w:ascii="Times New Roman" w:hAnsi="Times New Roman" w:cs="Times New Roman"/>
          <w:bCs/>
          <w:i/>
          <w:color w:val="000000"/>
        </w:rPr>
        <w:t xml:space="preserve">абитуриента)   </w:t>
      </w:r>
      <w:proofErr w:type="gramEnd"/>
      <w:r>
        <w:rPr>
          <w:rFonts w:ascii="Times New Roman" w:hAnsi="Times New Roman" w:cs="Times New Roman"/>
          <w:bCs/>
          <w:i/>
          <w:color w:val="000000"/>
        </w:rPr>
        <w:t xml:space="preserve">      (Расшифровка подписи)</w:t>
      </w:r>
    </w:p>
    <w:p w14:paraId="1D94F0AA" w14:textId="77777777" w:rsidR="00DF707E" w:rsidRDefault="007970F9">
      <w:pPr>
        <w:pStyle w:val="paragraph"/>
        <w:spacing w:beforeAutospacing="0" w:after="0" w:afterAutospacing="0"/>
        <w:ind w:right="-21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Согласен(а)</w:t>
      </w:r>
      <w:r>
        <w:rPr>
          <w:rStyle w:val="normaltextrun"/>
        </w:rPr>
        <w:t xml:space="preserve"> __________________                _____________________________________________</w:t>
      </w:r>
      <w:r>
        <w:rPr>
          <w:rStyle w:val="eop"/>
        </w:rPr>
        <w:t> </w:t>
      </w:r>
    </w:p>
    <w:p w14:paraId="75E17A01" w14:textId="77777777" w:rsidR="00DF707E" w:rsidRDefault="007970F9">
      <w:pPr>
        <w:pStyle w:val="paragraph"/>
        <w:spacing w:beforeAutospacing="0" w:after="0" w:afterAutospacing="0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normaltextrun"/>
          <w:i/>
          <w:sz w:val="18"/>
          <w:szCs w:val="18"/>
        </w:rPr>
        <w:t>              (</w:t>
      </w:r>
      <w:r>
        <w:rPr>
          <w:rStyle w:val="normaltextrun"/>
          <w:i/>
          <w:sz w:val="22"/>
          <w:szCs w:val="22"/>
        </w:rPr>
        <w:t xml:space="preserve">подпись законного </w:t>
      </w:r>
      <w:proofErr w:type="gramStart"/>
      <w:r>
        <w:rPr>
          <w:rStyle w:val="normaltextrun"/>
          <w:i/>
          <w:sz w:val="22"/>
          <w:szCs w:val="22"/>
        </w:rPr>
        <w:t>представителя</w:t>
      </w:r>
      <w:r>
        <w:rPr>
          <w:rStyle w:val="normaltextrun"/>
          <w:i/>
          <w:sz w:val="18"/>
          <w:szCs w:val="18"/>
        </w:rPr>
        <w:t>)   </w:t>
      </w:r>
      <w:proofErr w:type="gramEnd"/>
      <w:r>
        <w:rPr>
          <w:rStyle w:val="normaltextrun"/>
          <w:i/>
          <w:sz w:val="18"/>
          <w:szCs w:val="18"/>
        </w:rPr>
        <w:t>                                            (</w:t>
      </w:r>
      <w:r>
        <w:rPr>
          <w:rStyle w:val="normaltextrun"/>
          <w:i/>
          <w:sz w:val="22"/>
          <w:szCs w:val="22"/>
        </w:rPr>
        <w:t xml:space="preserve">расшифровка подписи </w:t>
      </w:r>
      <w:r>
        <w:rPr>
          <w:rStyle w:val="normaltextrun"/>
          <w:i/>
          <w:sz w:val="18"/>
          <w:szCs w:val="18"/>
        </w:rPr>
        <w:t>)</w:t>
      </w:r>
    </w:p>
    <w:p w14:paraId="661266CE" w14:textId="77777777" w:rsidR="00DF707E" w:rsidRDefault="00DF707E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</w:rPr>
      </w:pPr>
    </w:p>
    <w:p w14:paraId="6AFEE325" w14:textId="77777777" w:rsidR="00DF707E" w:rsidRDefault="007970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"____" ___________ 20___ г</w:t>
      </w:r>
    </w:p>
    <w:sectPr w:rsidR="00DF707E">
      <w:pgSz w:w="11906" w:h="16838"/>
      <w:pgMar w:top="284" w:right="566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467"/>
    <w:multiLevelType w:val="multilevel"/>
    <w:tmpl w:val="DDBC1A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6543F"/>
    <w:multiLevelType w:val="multilevel"/>
    <w:tmpl w:val="61CAF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E"/>
    <w:rsid w:val="007970F9"/>
    <w:rsid w:val="00A50778"/>
    <w:rsid w:val="00D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724F"/>
  <w15:docId w15:val="{68869F84-A62B-493C-AF2C-68B6938A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515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qFormat/>
    <w:rsid w:val="009B794F"/>
  </w:style>
  <w:style w:type="character" w:customStyle="1" w:styleId="normaltextrun">
    <w:name w:val="normaltextrun"/>
    <w:basedOn w:val="a0"/>
    <w:qFormat/>
    <w:rsid w:val="00111D6A"/>
  </w:style>
  <w:style w:type="character" w:customStyle="1" w:styleId="spellingerror">
    <w:name w:val="spellingerror"/>
    <w:basedOn w:val="a0"/>
    <w:qFormat/>
    <w:rsid w:val="00111D6A"/>
  </w:style>
  <w:style w:type="character" w:customStyle="1" w:styleId="eop">
    <w:name w:val="eop"/>
    <w:basedOn w:val="a0"/>
    <w:qFormat/>
    <w:rsid w:val="00111D6A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5553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2526C"/>
    <w:pPr>
      <w:ind w:left="720"/>
      <w:contextualSpacing/>
    </w:pPr>
  </w:style>
  <w:style w:type="paragraph" w:customStyle="1" w:styleId="paragraph">
    <w:name w:val="paragraph"/>
    <w:basedOn w:val="a"/>
    <w:qFormat/>
    <w:rsid w:val="009A3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D5553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93D2-05B2-412C-8757-C966C28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7656</Characters>
  <Application>Microsoft Office Word</Application>
  <DocSecurity>0</DocSecurity>
  <Lines>63</Lines>
  <Paragraphs>17</Paragraphs>
  <ScaleCrop>false</ScaleCrop>
  <Company>Grizli777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Гермонович Хайманов</dc:creator>
  <dc:description/>
  <cp:lastModifiedBy>Надежда Рожкова</cp:lastModifiedBy>
  <cp:revision>4</cp:revision>
  <cp:lastPrinted>2020-06-30T06:29:00Z</cp:lastPrinted>
  <dcterms:created xsi:type="dcterms:W3CDTF">2024-06-13T06:06:00Z</dcterms:created>
  <dcterms:modified xsi:type="dcterms:W3CDTF">2024-06-13T06:06:00Z</dcterms:modified>
  <dc:language>ru-RU</dc:language>
</cp:coreProperties>
</file>